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92" w:rsidRDefault="00AD405F" w:rsidP="00722992">
      <w:pPr>
        <w:spacing w:after="0"/>
        <w:jc w:val="center"/>
        <w:rPr>
          <w:b/>
        </w:rPr>
      </w:pPr>
      <w:r w:rsidRPr="00E74AFD">
        <w:rPr>
          <w:b/>
        </w:rPr>
        <w:t xml:space="preserve">District </w:t>
      </w:r>
      <w:r w:rsidR="005971C2" w:rsidRPr="00E74AFD">
        <w:rPr>
          <w:b/>
        </w:rPr>
        <w:t>English Learner Advisory Counci</w:t>
      </w:r>
      <w:r w:rsidR="00C20C11">
        <w:rPr>
          <w:b/>
        </w:rPr>
        <w:t>l</w:t>
      </w:r>
    </w:p>
    <w:p w:rsidR="005971C2" w:rsidRPr="00E74AFD" w:rsidRDefault="0079185A" w:rsidP="00722992">
      <w:pPr>
        <w:spacing w:after="0"/>
        <w:jc w:val="center"/>
        <w:rPr>
          <w:b/>
        </w:rPr>
      </w:pPr>
      <w:r>
        <w:rPr>
          <w:b/>
        </w:rPr>
        <w:t>September 26</w:t>
      </w:r>
      <w:bookmarkStart w:id="0" w:name="_GoBack"/>
      <w:bookmarkEnd w:id="0"/>
      <w:r w:rsidR="005971C2" w:rsidRPr="00E74AFD">
        <w:rPr>
          <w:b/>
        </w:rPr>
        <w:t>, 2014 Meeting Minutes</w:t>
      </w:r>
    </w:p>
    <w:p w:rsidR="005971C2" w:rsidRPr="00E74AFD" w:rsidRDefault="005971C2" w:rsidP="00722992">
      <w:pPr>
        <w:spacing w:after="0"/>
        <w:jc w:val="center"/>
        <w:rPr>
          <w:b/>
        </w:rPr>
      </w:pPr>
      <w:r w:rsidRPr="00E74AFD">
        <w:rPr>
          <w:b/>
        </w:rPr>
        <w:t>Educational Resource Center</w:t>
      </w:r>
    </w:p>
    <w:p w:rsidR="005971C2" w:rsidRPr="00E74AFD" w:rsidRDefault="005971C2" w:rsidP="00AD405F">
      <w:pPr>
        <w:jc w:val="center"/>
        <w:rPr>
          <w:b/>
        </w:rPr>
      </w:pPr>
      <w:r w:rsidRPr="00E74AFD">
        <w:rPr>
          <w:b/>
        </w:rPr>
        <w:t>9:00 a.m. - 10:30 a.m.</w:t>
      </w:r>
    </w:p>
    <w:p w:rsidR="005971C2" w:rsidRPr="00E74AFD" w:rsidRDefault="00E74AFD" w:rsidP="005971C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Welcome Potluck/ Breakfast and Introductions</w:t>
      </w:r>
    </w:p>
    <w:p w:rsidR="00E74AFD" w:rsidRDefault="00E74AFD" w:rsidP="00E74AFD">
      <w:pPr>
        <w:pStyle w:val="ListParagraph"/>
      </w:pPr>
      <w:r>
        <w:t>Bonner</w:t>
      </w:r>
      <w:r w:rsidR="002D0D5F">
        <w:t xml:space="preserve"> Montler</w:t>
      </w:r>
      <w:r>
        <w:t xml:space="preserve"> called the meeting to order at 9:16 a.m. DELAC attendees enjoyed a potluck breakfast.  Introductions were made around the room.  Bonner Montler explained the function of the DELAC committee.</w:t>
      </w:r>
    </w:p>
    <w:p w:rsidR="005971C2" w:rsidRDefault="005971C2" w:rsidP="005971C2">
      <w:pPr>
        <w:pStyle w:val="ListParagraph"/>
      </w:pPr>
    </w:p>
    <w:p w:rsidR="005971C2" w:rsidRPr="00E74AFD" w:rsidRDefault="005971C2" w:rsidP="005971C2">
      <w:pPr>
        <w:pStyle w:val="ListParagraph"/>
        <w:numPr>
          <w:ilvl w:val="0"/>
          <w:numId w:val="1"/>
        </w:numPr>
        <w:rPr>
          <w:b/>
        </w:rPr>
      </w:pPr>
      <w:r w:rsidRPr="00E74AFD">
        <w:rPr>
          <w:b/>
        </w:rPr>
        <w:t>Reading and Approval of June Minutes</w:t>
      </w:r>
    </w:p>
    <w:p w:rsidR="005971C2" w:rsidRDefault="00AF33A4" w:rsidP="005971C2">
      <w:pPr>
        <w:pStyle w:val="ListParagraph"/>
      </w:pPr>
      <w:r>
        <w:t xml:space="preserve">Bonner Montler reviewed the </w:t>
      </w:r>
      <w:r w:rsidR="002D0D5F">
        <w:t xml:space="preserve">June DELAC </w:t>
      </w:r>
      <w:r>
        <w:t>minutes.  The minutes were accepted as presented.</w:t>
      </w:r>
    </w:p>
    <w:p w:rsidR="005971C2" w:rsidRDefault="005971C2" w:rsidP="005971C2">
      <w:pPr>
        <w:pStyle w:val="ListParagraph"/>
      </w:pPr>
    </w:p>
    <w:p w:rsidR="005971C2" w:rsidRDefault="00AF33A4" w:rsidP="00AF33A4">
      <w:pPr>
        <w:pStyle w:val="ListParagraph"/>
        <w:numPr>
          <w:ilvl w:val="0"/>
          <w:numId w:val="1"/>
        </w:numPr>
        <w:rPr>
          <w:b/>
        </w:rPr>
      </w:pPr>
      <w:r w:rsidRPr="009279B1">
        <w:rPr>
          <w:b/>
        </w:rPr>
        <w:t>Amendment to Agenda</w:t>
      </w:r>
    </w:p>
    <w:p w:rsidR="00AF33A4" w:rsidRDefault="00E00687" w:rsidP="00AF33A4">
      <w:pPr>
        <w:pStyle w:val="ListParagraph"/>
      </w:pPr>
      <w:r>
        <w:t xml:space="preserve">Bonner Montler proposed to </w:t>
      </w:r>
      <w:r w:rsidR="009279B1">
        <w:t xml:space="preserve">add Title III </w:t>
      </w:r>
      <w:r w:rsidR="002D0D5F">
        <w:t xml:space="preserve">accountability </w:t>
      </w:r>
      <w:r w:rsidR="009279B1">
        <w:t xml:space="preserve">to the agenda.  </w:t>
      </w:r>
      <w:r w:rsidR="00AF33A4">
        <w:t xml:space="preserve">Tylene </w:t>
      </w:r>
      <w:r w:rsidR="009279B1">
        <w:t xml:space="preserve">Hicks made a motion to approve.  </w:t>
      </w:r>
      <w:r w:rsidR="00AF33A4">
        <w:t xml:space="preserve">Elizabeth </w:t>
      </w:r>
      <w:r w:rsidR="009279B1">
        <w:t xml:space="preserve">Perez </w:t>
      </w:r>
      <w:r w:rsidR="00AF33A4">
        <w:t>second</w:t>
      </w:r>
      <w:r w:rsidR="00EA4820">
        <w:t>ed</w:t>
      </w:r>
      <w:r w:rsidR="009279B1">
        <w:t xml:space="preserve"> the motion.  </w:t>
      </w:r>
      <w:r w:rsidR="00AF33A4">
        <w:t>Title III</w:t>
      </w:r>
      <w:r w:rsidR="009279B1">
        <w:t xml:space="preserve"> was added to the agenda.</w:t>
      </w:r>
    </w:p>
    <w:p w:rsidR="009279B1" w:rsidRDefault="009279B1" w:rsidP="00AF33A4">
      <w:pPr>
        <w:pStyle w:val="ListParagraph"/>
      </w:pPr>
    </w:p>
    <w:p w:rsidR="00AF33A4" w:rsidRDefault="00AF33A4" w:rsidP="00AF33A4">
      <w:pPr>
        <w:pStyle w:val="ListParagraph"/>
        <w:numPr>
          <w:ilvl w:val="0"/>
          <w:numId w:val="1"/>
        </w:numPr>
        <w:rPr>
          <w:b/>
        </w:rPr>
      </w:pPr>
      <w:r w:rsidRPr="00AF33A4">
        <w:rPr>
          <w:b/>
        </w:rPr>
        <w:t>TITLE 3</w:t>
      </w:r>
      <w:r w:rsidR="009279B1">
        <w:rPr>
          <w:b/>
        </w:rPr>
        <w:t xml:space="preserve"> Accountability</w:t>
      </w:r>
      <w:r w:rsidR="00EA4820">
        <w:rPr>
          <w:b/>
        </w:rPr>
        <w:t xml:space="preserve"> – Bonner Montler</w:t>
      </w:r>
    </w:p>
    <w:p w:rsidR="00AF33A4" w:rsidRDefault="00AF33A4" w:rsidP="00AF33A4">
      <w:pPr>
        <w:pStyle w:val="ListParagraph"/>
      </w:pPr>
      <w:r>
        <w:t xml:space="preserve">Changes have occurred that affect </w:t>
      </w:r>
      <w:r w:rsidR="00EA4820">
        <w:t>the way Sante</w:t>
      </w:r>
      <w:r w:rsidR="002D0D5F">
        <w:t>e look</w:t>
      </w:r>
      <w:r w:rsidR="00EA4820">
        <w:t>s</w:t>
      </w:r>
      <w:r>
        <w:t xml:space="preserve"> </w:t>
      </w:r>
      <w:r w:rsidR="002D0D5F">
        <w:t>a</w:t>
      </w:r>
      <w:r w:rsidR="00EA4820">
        <w:t>t its</w:t>
      </w:r>
      <w:r>
        <w:t xml:space="preserve"> tile III funding.  Title III provides supplemental funding f</w:t>
      </w:r>
      <w:r w:rsidR="002D0D5F">
        <w:t>or English Learners.  There are a set of goals to follow to hold schools</w:t>
      </w:r>
      <w:r>
        <w:t xml:space="preserve"> accountable.</w:t>
      </w:r>
      <w:r w:rsidR="002D0D5F">
        <w:t xml:space="preserve">  These goals are known as </w:t>
      </w:r>
      <w:r>
        <w:t xml:space="preserve">AMAO (Annual measurable achievement objectives). </w:t>
      </w:r>
    </w:p>
    <w:p w:rsidR="00AF33A4" w:rsidRDefault="00AF33A4" w:rsidP="00AF33A4">
      <w:pPr>
        <w:pStyle w:val="ListParagraph"/>
      </w:pPr>
      <w:r>
        <w:t xml:space="preserve">AMAO 1: Making annual progress in learning English </w:t>
      </w:r>
    </w:p>
    <w:p w:rsidR="00AF33A4" w:rsidRDefault="00AF33A4" w:rsidP="00AF33A4">
      <w:pPr>
        <w:pStyle w:val="ListParagraph"/>
      </w:pPr>
      <w:r>
        <w:t>AMAO 2: Attaining English proficiency level on the CELDT</w:t>
      </w:r>
    </w:p>
    <w:p w:rsidR="00AF33A4" w:rsidRDefault="00AF33A4" w:rsidP="00AF33A4">
      <w:pPr>
        <w:pStyle w:val="ListParagraph"/>
      </w:pPr>
      <w:r>
        <w:t>AMAO 3: Meeting AYP requirements for the EL student group for HS LEAs.</w:t>
      </w:r>
    </w:p>
    <w:p w:rsidR="00AF33A4" w:rsidRDefault="00AF33A4" w:rsidP="00AF33A4">
      <w:pPr>
        <w:pStyle w:val="ListParagraph"/>
      </w:pPr>
    </w:p>
    <w:p w:rsidR="00AF33A4" w:rsidRDefault="00AF33A4" w:rsidP="00AF33A4">
      <w:pPr>
        <w:pStyle w:val="ListParagraph"/>
      </w:pPr>
      <w:r>
        <w:t>School District</w:t>
      </w:r>
      <w:r w:rsidR="00814B40">
        <w:t>s</w:t>
      </w:r>
      <w:r>
        <w:t xml:space="preserve"> must hit all 3 target areas or go into program improvement.</w:t>
      </w:r>
    </w:p>
    <w:p w:rsidR="00AF33A4" w:rsidRDefault="009279B1" w:rsidP="00AF33A4">
      <w:pPr>
        <w:pStyle w:val="ListParagraph"/>
      </w:pPr>
      <w:r>
        <w:t>For AMAO 1,</w:t>
      </w:r>
      <w:r w:rsidR="00814B40">
        <w:t xml:space="preserve"> the current goal is that </w:t>
      </w:r>
      <w:r w:rsidR="00AF33A4">
        <w:t>59% of students must meet target.</w:t>
      </w:r>
      <w:r w:rsidR="00814B40">
        <w:t xml:space="preserve">  The</w:t>
      </w:r>
      <w:r w:rsidR="00AF33A4">
        <w:t xml:space="preserve"> San</w:t>
      </w:r>
      <w:r w:rsidR="00814B40">
        <w:t>tee district show</w:t>
      </w:r>
      <w:r w:rsidR="00C20C11">
        <w:t>ed</w:t>
      </w:r>
      <w:r w:rsidR="00814B40">
        <w:t xml:space="preserve"> </w:t>
      </w:r>
      <w:r w:rsidR="00AF33A4">
        <w:t>67%</w:t>
      </w:r>
      <w:r>
        <w:t xml:space="preserve"> of students</w:t>
      </w:r>
      <w:r w:rsidR="00814B40">
        <w:t xml:space="preserve"> making annual progress</w:t>
      </w:r>
      <w:r>
        <w:t>.</w:t>
      </w:r>
    </w:p>
    <w:p w:rsidR="009279B1" w:rsidRDefault="009279B1" w:rsidP="00AF33A4">
      <w:pPr>
        <w:pStyle w:val="ListParagraph"/>
      </w:pPr>
      <w:r>
        <w:t>For AMAO 2, at least 49%</w:t>
      </w:r>
      <w:r w:rsidR="00C20C11">
        <w:t xml:space="preserve"> </w:t>
      </w:r>
      <w:r>
        <w:t xml:space="preserve">of students must meet target. </w:t>
      </w:r>
      <w:r w:rsidR="00C20C11">
        <w:t>For Santee</w:t>
      </w:r>
      <w:r w:rsidR="00814B40">
        <w:t xml:space="preserve"> </w:t>
      </w:r>
      <w:r w:rsidR="00E705E5">
        <w:t xml:space="preserve">60.6% </w:t>
      </w:r>
      <w:r>
        <w:t xml:space="preserve">met </w:t>
      </w:r>
      <w:r w:rsidR="00814B40">
        <w:t xml:space="preserve">the </w:t>
      </w:r>
      <w:r>
        <w:t>goal.</w:t>
      </w:r>
    </w:p>
    <w:p w:rsidR="009279B1" w:rsidRDefault="009935F8" w:rsidP="00EA4820">
      <w:pPr>
        <w:pStyle w:val="ListParagraph"/>
      </w:pPr>
      <w:r>
        <w:t xml:space="preserve">For AMAO 3, </w:t>
      </w:r>
      <w:r w:rsidR="005228A3">
        <w:t xml:space="preserve">the </w:t>
      </w:r>
      <w:r w:rsidR="009279B1">
        <w:t>state</w:t>
      </w:r>
      <w:r w:rsidR="00814B40">
        <w:t xml:space="preserve"> applied for a waiver because the entire state did not administer the sta</w:t>
      </w:r>
      <w:r w:rsidR="005228A3">
        <w:t>ndardized</w:t>
      </w:r>
      <w:r w:rsidR="009279B1">
        <w:t xml:space="preserve"> test.  The year before</w:t>
      </w:r>
      <w:r w:rsidR="005228A3">
        <w:t>,</w:t>
      </w:r>
      <w:r w:rsidR="009279B1">
        <w:t xml:space="preserve"> the target was</w:t>
      </w:r>
      <w:r w:rsidR="00814B40">
        <w:t xml:space="preserve"> for</w:t>
      </w:r>
      <w:r w:rsidR="009279B1">
        <w:t xml:space="preserve"> 90%</w:t>
      </w:r>
      <w:r w:rsidR="00814B40">
        <w:t xml:space="preserve"> to score proficient</w:t>
      </w:r>
      <w:r w:rsidR="00174C8C">
        <w:t xml:space="preserve"> (last year the target was 100%</w:t>
      </w:r>
      <w:r>
        <w:t>)</w:t>
      </w:r>
      <w:r w:rsidR="00174C8C">
        <w:t>. The Santee district is</w:t>
      </w:r>
      <w:r w:rsidR="009279B1">
        <w:t xml:space="preserve"> now in program improvement year one until a new state test is implemented and a new goal for proficiency</w:t>
      </w:r>
      <w:r w:rsidR="00174C8C">
        <w:t xml:space="preserve"> is presented</w:t>
      </w:r>
      <w:r w:rsidR="009279B1">
        <w:t>.</w:t>
      </w:r>
    </w:p>
    <w:p w:rsidR="00EA4820" w:rsidRDefault="00EA4820" w:rsidP="00EA4820">
      <w:pPr>
        <w:pStyle w:val="ListParagraph"/>
      </w:pPr>
    </w:p>
    <w:p w:rsidR="009279B1" w:rsidRPr="0081494B" w:rsidRDefault="009279B1" w:rsidP="009279B1">
      <w:pPr>
        <w:pStyle w:val="ListParagraph"/>
        <w:numPr>
          <w:ilvl w:val="0"/>
          <w:numId w:val="1"/>
        </w:numPr>
        <w:rPr>
          <w:b/>
        </w:rPr>
      </w:pPr>
      <w:r w:rsidRPr="0081494B">
        <w:rPr>
          <w:b/>
        </w:rPr>
        <w:t>Recl</w:t>
      </w:r>
      <w:r w:rsidR="0081494B" w:rsidRPr="0081494B">
        <w:rPr>
          <w:b/>
        </w:rPr>
        <w:t>assification Procedures—Bonner Montler</w:t>
      </w:r>
    </w:p>
    <w:p w:rsidR="009279B1" w:rsidRDefault="00EA4820" w:rsidP="009279B1">
      <w:pPr>
        <w:pStyle w:val="ListParagraph"/>
      </w:pPr>
      <w:r>
        <w:t>The criterion used to determine if a student should be reclassified are the</w:t>
      </w:r>
      <w:r w:rsidR="009935F8">
        <w:t xml:space="preserve"> CELDT</w:t>
      </w:r>
      <w:r>
        <w:t xml:space="preserve"> test</w:t>
      </w:r>
      <w:r w:rsidR="009935F8">
        <w:t>, State Tests, District</w:t>
      </w:r>
      <w:r w:rsidR="009279B1">
        <w:t xml:space="preserve"> assessments, a</w:t>
      </w:r>
      <w:r w:rsidR="009935F8">
        <w:t>nd teac</w:t>
      </w:r>
      <w:r w:rsidR="009279B1">
        <w:t>her and parent approval.</w:t>
      </w:r>
      <w:r>
        <w:t xml:space="preserve">  Since</w:t>
      </w:r>
      <w:r w:rsidR="00E705E5">
        <w:t xml:space="preserve"> last year</w:t>
      </w:r>
      <w:r>
        <w:t xml:space="preserve"> </w:t>
      </w:r>
      <w:r w:rsidR="00E705E5">
        <w:t>there were no</w:t>
      </w:r>
      <w:r w:rsidR="009935F8">
        <w:t xml:space="preserve"> state tests to help </w:t>
      </w:r>
      <w:r w:rsidR="009279B1">
        <w:t>with the reclassification procedur</w:t>
      </w:r>
      <w:r>
        <w:t>e, f</w:t>
      </w:r>
      <w:r w:rsidR="009935F8">
        <w:t>or 2014-2015</w:t>
      </w:r>
      <w:r>
        <w:t xml:space="preserve"> the </w:t>
      </w:r>
      <w:r w:rsidR="009935F8">
        <w:t>Academic Criterion for Reclassification</w:t>
      </w:r>
      <w:r>
        <w:t xml:space="preserve"> will be</w:t>
      </w:r>
      <w:r w:rsidR="009935F8">
        <w:t xml:space="preserve"> </w:t>
      </w:r>
      <w:r>
        <w:t xml:space="preserve">the </w:t>
      </w:r>
      <w:r w:rsidR="009935F8">
        <w:t>CELDT</w:t>
      </w:r>
      <w:r>
        <w:t xml:space="preserve"> test, Teacher evaluation,</w:t>
      </w:r>
      <w:r w:rsidR="009935F8">
        <w:t xml:space="preserve"> and parent opinion and consultation.  Last year Santee did not have district assessments, but t</w:t>
      </w:r>
      <w:r w:rsidR="00E705E5">
        <w:t xml:space="preserve">his year there will be </w:t>
      </w:r>
      <w:r w:rsidR="009935F8">
        <w:t>assessments.  We (DELAC) have to decide if this writing district asses</w:t>
      </w:r>
      <w:r>
        <w:t>sment can be used as a criterion</w:t>
      </w:r>
      <w:r w:rsidR="009935F8">
        <w:t xml:space="preserve"> for reclassification.</w:t>
      </w:r>
      <w:r w:rsidR="00461CB6">
        <w:t xml:space="preserve">  Writing tasks</w:t>
      </w:r>
      <w:r w:rsidR="009935F8">
        <w:t xml:space="preserve"> are in place for kindergarten through 8</w:t>
      </w:r>
      <w:r w:rsidR="009935F8" w:rsidRPr="009935F8">
        <w:rPr>
          <w:vertAlign w:val="superscript"/>
        </w:rPr>
        <w:t>th</w:t>
      </w:r>
      <w:r w:rsidR="009935F8">
        <w:t xml:space="preserve">.  </w:t>
      </w:r>
    </w:p>
    <w:p w:rsidR="00461CB6" w:rsidRDefault="00C20C11" w:rsidP="009279B1">
      <w:pPr>
        <w:pStyle w:val="ListParagraph"/>
      </w:pPr>
      <w:r>
        <w:t xml:space="preserve">Mr. Montler proposed the writing assessment </w:t>
      </w:r>
      <w:r w:rsidR="00461CB6">
        <w:t>take the place of the state testing. The DELAC committee was asked to respond with questions.  Teachers will administer the assessments before the end of trimester 1.  Kinder through 8</w:t>
      </w:r>
      <w:r w:rsidR="00461CB6" w:rsidRPr="00461CB6">
        <w:rPr>
          <w:vertAlign w:val="superscript"/>
        </w:rPr>
        <w:t>th</w:t>
      </w:r>
      <w:r w:rsidR="00461CB6">
        <w:t xml:space="preserve"> grade will take </w:t>
      </w:r>
      <w:r w:rsidR="00B169DD">
        <w:t xml:space="preserve">one writing assessment per </w:t>
      </w:r>
      <w:r w:rsidR="00B169DD">
        <w:lastRenderedPageBreak/>
        <w:t>trimester</w:t>
      </w:r>
      <w:r w:rsidR="00461CB6">
        <w:t xml:space="preserve"> (</w:t>
      </w:r>
      <w:r w:rsidR="00B169DD">
        <w:t>n</w:t>
      </w:r>
      <w:r w:rsidR="008B0106">
        <w:t>arrative</w:t>
      </w:r>
      <w:r w:rsidR="00461CB6">
        <w:t xml:space="preserve">, informational, opinion/argumentative).  </w:t>
      </w:r>
      <w:r w:rsidR="00E705E5">
        <w:t>Eventually a new state test</w:t>
      </w:r>
      <w:r w:rsidR="00461CB6">
        <w:t xml:space="preserve"> will </w:t>
      </w:r>
      <w:r w:rsidR="00936936">
        <w:t xml:space="preserve">be </w:t>
      </w:r>
      <w:r w:rsidR="00461CB6">
        <w:t>used for reclassification again.</w:t>
      </w:r>
      <w:r w:rsidR="00E705E5">
        <w:t xml:space="preserve">  </w:t>
      </w:r>
      <w:r w:rsidR="00461CB6">
        <w:t>This year trimester 1 and 2 can be used as evidence for reclassification.  Third grade is currently</w:t>
      </w:r>
      <w:r w:rsidR="00E705E5">
        <w:t xml:space="preserve"> the</w:t>
      </w:r>
      <w:r w:rsidR="00461CB6">
        <w:t xml:space="preserve"> earliest students can be reclassified.  Since 2</w:t>
      </w:r>
      <w:r w:rsidR="00461CB6" w:rsidRPr="00461CB6">
        <w:rPr>
          <w:vertAlign w:val="superscript"/>
        </w:rPr>
        <w:t>nd</w:t>
      </w:r>
      <w:r w:rsidR="00461CB6">
        <w:t xml:space="preserve"> graders won’t take the new assessment, reclassification may wait until students are in 4</w:t>
      </w:r>
      <w:r w:rsidR="00461CB6" w:rsidRPr="00461CB6">
        <w:rPr>
          <w:vertAlign w:val="superscript"/>
        </w:rPr>
        <w:t>th</w:t>
      </w:r>
      <w:r w:rsidR="00461CB6">
        <w:t xml:space="preserve"> grade.</w:t>
      </w:r>
    </w:p>
    <w:p w:rsidR="00936936" w:rsidRDefault="00936936" w:rsidP="009279B1">
      <w:pPr>
        <w:pStyle w:val="ListParagraph"/>
      </w:pPr>
    </w:p>
    <w:p w:rsidR="00461CB6" w:rsidRDefault="00461CB6" w:rsidP="00461CB6">
      <w:pPr>
        <w:pStyle w:val="ListParagraph"/>
      </w:pPr>
      <w:r w:rsidRPr="00936936">
        <w:t>Bo</w:t>
      </w:r>
      <w:r w:rsidR="00936936" w:rsidRPr="00936936">
        <w:t>n</w:t>
      </w:r>
      <w:r w:rsidRPr="00936936">
        <w:t xml:space="preserve">ner </w:t>
      </w:r>
      <w:r w:rsidR="00936936">
        <w:t>Montler p</w:t>
      </w:r>
      <w:r w:rsidR="00936936" w:rsidRPr="00936936">
        <w:t>rop</w:t>
      </w:r>
      <w:r w:rsidR="00936936">
        <w:t>o</w:t>
      </w:r>
      <w:r w:rsidR="00936936" w:rsidRPr="00936936">
        <w:t>sed taking</w:t>
      </w:r>
      <w:r w:rsidRPr="00936936">
        <w:t xml:space="preserve"> to the board the use of District </w:t>
      </w:r>
      <w:r w:rsidR="008B0106" w:rsidRPr="00936936">
        <w:t>Writing</w:t>
      </w:r>
      <w:r w:rsidRPr="00936936">
        <w:t xml:space="preserve"> </w:t>
      </w:r>
      <w:r w:rsidR="008B0106" w:rsidRPr="00936936">
        <w:t>assessments as a to</w:t>
      </w:r>
      <w:r w:rsidRPr="00936936">
        <w:t>ol for use in reclassifying</w:t>
      </w:r>
      <w:r>
        <w:t xml:space="preserve"> students.</w:t>
      </w:r>
      <w:r w:rsidR="00E705E5">
        <w:t xml:space="preserve">  </w:t>
      </w:r>
      <w:r>
        <w:t>Elizabeth</w:t>
      </w:r>
      <w:r w:rsidR="00E00687">
        <w:t xml:space="preserve"> Perez</w:t>
      </w:r>
      <w:r>
        <w:t xml:space="preserve"> motion</w:t>
      </w:r>
      <w:r w:rsidR="00E00687">
        <w:t xml:space="preserve">ed to approve.  </w:t>
      </w:r>
      <w:r>
        <w:t xml:space="preserve">Lily </w:t>
      </w:r>
      <w:r w:rsidR="00936936">
        <w:t>Kum</w:t>
      </w:r>
      <w:r w:rsidR="00E00687">
        <w:t>ke seconded the motion. The committee voted and the ay</w:t>
      </w:r>
      <w:r>
        <w:t xml:space="preserve">es </w:t>
      </w:r>
      <w:r w:rsidR="00E00687">
        <w:t>unanimously voted to approve</w:t>
      </w:r>
      <w:r w:rsidR="00936936">
        <w:t xml:space="preserve"> the proposal</w:t>
      </w:r>
      <w:r>
        <w:t>.</w:t>
      </w:r>
    </w:p>
    <w:p w:rsidR="0081494B" w:rsidRDefault="0081494B" w:rsidP="009279B1">
      <w:pPr>
        <w:pStyle w:val="ListParagraph"/>
      </w:pPr>
    </w:p>
    <w:p w:rsidR="0081494B" w:rsidRPr="0081494B" w:rsidRDefault="0081494B" w:rsidP="0081494B">
      <w:pPr>
        <w:pStyle w:val="ListParagraph"/>
        <w:numPr>
          <w:ilvl w:val="0"/>
          <w:numId w:val="1"/>
        </w:numPr>
        <w:rPr>
          <w:b/>
        </w:rPr>
      </w:pPr>
      <w:r w:rsidRPr="0081494B">
        <w:rPr>
          <w:b/>
        </w:rPr>
        <w:t>Dream Box Learning-- Bonner Montler</w:t>
      </w:r>
    </w:p>
    <w:p w:rsidR="00AF33A4" w:rsidRDefault="00936936" w:rsidP="00AF33A4">
      <w:pPr>
        <w:pStyle w:val="ListParagraph"/>
      </w:pPr>
      <w:r>
        <w:t xml:space="preserve">The </w:t>
      </w:r>
      <w:r w:rsidR="009303A3">
        <w:t>Digital initiative</w:t>
      </w:r>
      <w:r>
        <w:t xml:space="preserve"> will permit s</w:t>
      </w:r>
      <w:r w:rsidR="009303A3">
        <w:t>tudents in grades 3</w:t>
      </w:r>
      <w:r>
        <w:t>-5 to</w:t>
      </w:r>
      <w:r w:rsidR="00461CB6">
        <w:t xml:space="preserve"> </w:t>
      </w:r>
      <w:r>
        <w:t>receive</w:t>
      </w:r>
      <w:r w:rsidR="00461CB6">
        <w:t xml:space="preserve"> </w:t>
      </w:r>
      <w:r w:rsidR="008B0106">
        <w:t>iPad</w:t>
      </w:r>
      <w:r w:rsidR="009303A3">
        <w:t>s</w:t>
      </w:r>
      <w:r w:rsidR="00461CB6">
        <w:t xml:space="preserve">. Next year </w:t>
      </w:r>
      <w:r w:rsidR="009303A3">
        <w:t xml:space="preserve">grades </w:t>
      </w:r>
      <w:r w:rsidR="00461CB6">
        <w:t>6-8</w:t>
      </w:r>
      <w:r>
        <w:t xml:space="preserve"> will receive them</w:t>
      </w:r>
      <w:r w:rsidR="00461CB6">
        <w:t xml:space="preserve">, </w:t>
      </w:r>
      <w:r>
        <w:t xml:space="preserve">and the </w:t>
      </w:r>
      <w:r w:rsidR="00461CB6">
        <w:t>next year the entire school will have iPads.</w:t>
      </w:r>
    </w:p>
    <w:p w:rsidR="008273BB" w:rsidRDefault="00461CB6" w:rsidP="00AF33A4">
      <w:pPr>
        <w:pStyle w:val="ListParagraph"/>
      </w:pPr>
      <w:r>
        <w:t>Dream Box is a math program w</w:t>
      </w:r>
      <w:r w:rsidR="008273BB">
        <w:t>hich allows the students to work</w:t>
      </w:r>
      <w:r>
        <w:t xml:space="preserve"> at their own pace</w:t>
      </w:r>
      <w:r w:rsidR="008273BB">
        <w:t>.  As of now, it is also available in Spanish.</w:t>
      </w:r>
      <w:r w:rsidR="008B0106">
        <w:t xml:space="preserve"> </w:t>
      </w:r>
      <w:r w:rsidR="008273BB">
        <w:t xml:space="preserve">Bonner </w:t>
      </w:r>
      <w:r w:rsidR="00003B8E">
        <w:t>demonstrated</w:t>
      </w:r>
      <w:r w:rsidR="008273BB">
        <w:t xml:space="preserve"> the 3</w:t>
      </w:r>
      <w:r w:rsidR="00003B8E">
        <w:t>rd</w:t>
      </w:r>
      <w:r w:rsidR="008273BB">
        <w:t>-5</w:t>
      </w:r>
      <w:r w:rsidR="00003B8E">
        <w:t>th</w:t>
      </w:r>
      <w:r w:rsidR="008273BB">
        <w:t xml:space="preserve"> grade </w:t>
      </w:r>
      <w:proofErr w:type="spellStart"/>
      <w:r w:rsidR="008273BB">
        <w:t>Dreambox</w:t>
      </w:r>
      <w:proofErr w:type="spellEnd"/>
      <w:r w:rsidR="00003B8E">
        <w:t xml:space="preserve"> program</w:t>
      </w:r>
      <w:r w:rsidR="008273BB">
        <w:t xml:space="preserve"> </w:t>
      </w:r>
      <w:r w:rsidR="00003B8E">
        <w:t>on the projector</w:t>
      </w:r>
      <w:r w:rsidR="008273BB">
        <w:t xml:space="preserve">.  Students can use </w:t>
      </w:r>
      <w:proofErr w:type="spellStart"/>
      <w:r w:rsidR="008273BB">
        <w:t>Dreambox</w:t>
      </w:r>
      <w:proofErr w:type="spellEnd"/>
      <w:r w:rsidR="008273BB">
        <w:t xml:space="preserve"> on a laptop or </w:t>
      </w:r>
      <w:r w:rsidR="008B0106">
        <w:t>iPad</w:t>
      </w:r>
      <w:r w:rsidR="008273BB">
        <w:t>.</w:t>
      </w:r>
      <w:r w:rsidR="00003B8E">
        <w:t xml:space="preserve">  Teachers are able to</w:t>
      </w:r>
      <w:r w:rsidR="008B0106">
        <w:t xml:space="preserve"> view classroom reports to monitor student use and success.</w:t>
      </w:r>
    </w:p>
    <w:p w:rsidR="008B0106" w:rsidRDefault="008B0106" w:rsidP="00AF33A4">
      <w:pPr>
        <w:pStyle w:val="ListParagraph"/>
      </w:pPr>
    </w:p>
    <w:p w:rsidR="008B0106" w:rsidRPr="005228A3" w:rsidRDefault="00944022" w:rsidP="002E24E7">
      <w:pPr>
        <w:pStyle w:val="ListParagraph"/>
        <w:numPr>
          <w:ilvl w:val="0"/>
          <w:numId w:val="1"/>
        </w:numPr>
        <w:rPr>
          <w:b/>
        </w:rPr>
      </w:pPr>
      <w:r w:rsidRPr="005228A3">
        <w:rPr>
          <w:b/>
        </w:rPr>
        <w:t>Consolidated</w:t>
      </w:r>
      <w:r w:rsidR="008B0106" w:rsidRPr="005228A3">
        <w:rPr>
          <w:b/>
        </w:rPr>
        <w:t xml:space="preserve"> Application Report</w:t>
      </w:r>
    </w:p>
    <w:p w:rsidR="005228A3" w:rsidRDefault="005228A3" w:rsidP="00AF33A4">
      <w:pPr>
        <w:pStyle w:val="ListParagraph"/>
      </w:pPr>
      <w:r>
        <w:t>Tabled for next meeting</w:t>
      </w:r>
    </w:p>
    <w:p w:rsidR="008B0106" w:rsidRDefault="008B0106" w:rsidP="00AF33A4">
      <w:pPr>
        <w:pStyle w:val="ListParagraph"/>
      </w:pPr>
    </w:p>
    <w:p w:rsidR="008273BB" w:rsidRDefault="008273BB" w:rsidP="008B0106">
      <w:pPr>
        <w:pStyle w:val="ListParagraph"/>
        <w:numPr>
          <w:ilvl w:val="0"/>
          <w:numId w:val="1"/>
        </w:numPr>
        <w:rPr>
          <w:b/>
        </w:rPr>
      </w:pPr>
      <w:r w:rsidRPr="008273BB">
        <w:rPr>
          <w:b/>
        </w:rPr>
        <w:t>English Learner Department Responsibility/Placement-- Bonner Montler</w:t>
      </w:r>
    </w:p>
    <w:p w:rsidR="008273BB" w:rsidRPr="008B0106" w:rsidRDefault="008273BB" w:rsidP="008273BB">
      <w:pPr>
        <w:pStyle w:val="ListParagraph"/>
        <w:numPr>
          <w:ilvl w:val="0"/>
          <w:numId w:val="2"/>
        </w:numPr>
        <w:rPr>
          <w:b/>
        </w:rPr>
      </w:pPr>
      <w:r>
        <w:t>Home Language Survey- Why parents fill out this form</w:t>
      </w:r>
      <w:r w:rsidR="00793CE1">
        <w:t>?</w:t>
      </w:r>
    </w:p>
    <w:p w:rsidR="008B0106" w:rsidRPr="008273BB" w:rsidRDefault="008B0106" w:rsidP="008B0106">
      <w:pPr>
        <w:pStyle w:val="ListParagraph"/>
        <w:ind w:left="1440"/>
        <w:rPr>
          <w:b/>
        </w:rPr>
      </w:pPr>
      <w:r>
        <w:t xml:space="preserve">If </w:t>
      </w:r>
      <w:r w:rsidR="00C20C11">
        <w:t>item numbers 1-3 list a</w:t>
      </w:r>
      <w:r>
        <w:t xml:space="preserve"> Language</w:t>
      </w:r>
      <w:r w:rsidR="00C20C11">
        <w:t xml:space="preserve"> other than English</w:t>
      </w:r>
      <w:r>
        <w:t xml:space="preserve">, students are </w:t>
      </w:r>
      <w:r w:rsidR="00C20C11">
        <w:t xml:space="preserve">CELDT </w:t>
      </w:r>
      <w:r>
        <w:t>tested to determine</w:t>
      </w:r>
      <w:r w:rsidR="00C20C11">
        <w:t xml:space="preserve"> English</w:t>
      </w:r>
      <w:r>
        <w:t xml:space="preserve"> proficiency</w:t>
      </w:r>
      <w:r w:rsidR="00793CE1">
        <w:t xml:space="preserve">.  </w:t>
      </w:r>
      <w:r>
        <w:t>Results are used to determine type of support necessary</w:t>
      </w:r>
      <w:r w:rsidR="00793CE1">
        <w:t>.</w:t>
      </w:r>
    </w:p>
    <w:p w:rsidR="008273BB" w:rsidRPr="008273BB" w:rsidRDefault="008273BB" w:rsidP="008273BB">
      <w:pPr>
        <w:pStyle w:val="ListParagraph"/>
        <w:numPr>
          <w:ilvl w:val="0"/>
          <w:numId w:val="2"/>
        </w:numPr>
        <w:rPr>
          <w:b/>
        </w:rPr>
      </w:pPr>
      <w:r>
        <w:t>Informal Primary Language Assessment</w:t>
      </w:r>
    </w:p>
    <w:p w:rsidR="008273BB" w:rsidRPr="008273BB" w:rsidRDefault="008273BB" w:rsidP="008273BB">
      <w:pPr>
        <w:pStyle w:val="ListParagraph"/>
        <w:numPr>
          <w:ilvl w:val="0"/>
          <w:numId w:val="2"/>
        </w:numPr>
        <w:rPr>
          <w:b/>
        </w:rPr>
      </w:pPr>
      <w:r>
        <w:t>Sheltered English Immersion</w:t>
      </w:r>
      <w:r w:rsidR="00C20C11">
        <w:t>-</w:t>
      </w:r>
      <w:r>
        <w:t>-</w:t>
      </w:r>
      <w:r w:rsidR="00C20C11">
        <w:t xml:space="preserve"> </w:t>
      </w:r>
      <w:r>
        <w:t>Beginner and Early Intermediate Levels</w:t>
      </w:r>
    </w:p>
    <w:p w:rsidR="008273BB" w:rsidRPr="008273BB" w:rsidRDefault="008273BB" w:rsidP="008273BB">
      <w:pPr>
        <w:pStyle w:val="ListParagraph"/>
        <w:numPr>
          <w:ilvl w:val="0"/>
          <w:numId w:val="2"/>
        </w:numPr>
        <w:rPr>
          <w:b/>
        </w:rPr>
      </w:pPr>
      <w:r>
        <w:t>English Language Mainstream-</w:t>
      </w:r>
      <w:r w:rsidR="00C20C11">
        <w:t xml:space="preserve">- </w:t>
      </w:r>
      <w:r>
        <w:t>Intermediate, Early Advanced and Advanced</w:t>
      </w:r>
    </w:p>
    <w:p w:rsidR="008B0106" w:rsidRDefault="008273BB" w:rsidP="004C3121">
      <w:pPr>
        <w:pStyle w:val="ListParagraph"/>
        <w:numPr>
          <w:ilvl w:val="0"/>
          <w:numId w:val="2"/>
        </w:numPr>
      </w:pPr>
      <w:r>
        <w:t>Parent Waiver Process</w:t>
      </w:r>
      <w:r w:rsidR="00C20C11">
        <w:t xml:space="preserve">-- </w:t>
      </w:r>
      <w:r w:rsidR="004B789B">
        <w:t>To s</w:t>
      </w:r>
      <w:r w:rsidR="008B0106">
        <w:t>upport language</w:t>
      </w:r>
      <w:r w:rsidR="004B789B">
        <w:t xml:space="preserve"> with </w:t>
      </w:r>
      <w:r w:rsidR="008B0106">
        <w:t>primary language</w:t>
      </w:r>
      <w:r w:rsidR="004B789B">
        <w:t xml:space="preserve"> instruction (</w:t>
      </w:r>
      <w:r w:rsidR="004B789B" w:rsidRPr="004B789B">
        <w:t>Not available in the Santee district</w:t>
      </w:r>
      <w:r w:rsidR="004B789B">
        <w:t>)</w:t>
      </w:r>
    </w:p>
    <w:p w:rsidR="008B0106" w:rsidRDefault="00C20C11" w:rsidP="00793CE1">
      <w:pPr>
        <w:ind w:left="720"/>
      </w:pPr>
      <w:r>
        <w:t>S</w:t>
      </w:r>
      <w:r w:rsidR="005228A3" w:rsidRPr="005228A3">
        <w:t>tudents are</w:t>
      </w:r>
      <w:r>
        <w:t xml:space="preserve"> currently</w:t>
      </w:r>
      <w:r w:rsidR="005228A3" w:rsidRPr="005228A3">
        <w:t xml:space="preserve"> taking the CELDT test and official results will be known in January.</w:t>
      </w:r>
      <w:r w:rsidR="005228A3">
        <w:t xml:space="preserve"> </w:t>
      </w:r>
      <w:r w:rsidR="008B0106" w:rsidRPr="008B0106">
        <w:t>Contact teacher with any concerns about program placement</w:t>
      </w:r>
      <w:r w:rsidR="004B789B">
        <w:t>.</w:t>
      </w:r>
    </w:p>
    <w:p w:rsidR="004B789B" w:rsidRDefault="004B789B" w:rsidP="004B789B">
      <w:pPr>
        <w:pStyle w:val="ListParagraph"/>
        <w:numPr>
          <w:ilvl w:val="0"/>
          <w:numId w:val="1"/>
        </w:numPr>
        <w:rPr>
          <w:b/>
        </w:rPr>
      </w:pPr>
      <w:r w:rsidRPr="004B789B">
        <w:rPr>
          <w:b/>
        </w:rPr>
        <w:t>Nomination of DELAC Officers 2014-2015</w:t>
      </w:r>
    </w:p>
    <w:p w:rsidR="004B789B" w:rsidRDefault="00C20C11" w:rsidP="004B789B">
      <w:pPr>
        <w:pStyle w:val="ListParagraph"/>
      </w:pPr>
      <w:r>
        <w:t>Bonner Montler nominated</w:t>
      </w:r>
      <w:r w:rsidR="004B789B">
        <w:t xml:space="preserve"> Isabella and Veronica as co-presidents.  The final announcement will </w:t>
      </w:r>
      <w:r w:rsidR="004B789B" w:rsidRPr="00D704F0">
        <w:t>be in November</w:t>
      </w:r>
      <w:r w:rsidR="00D704F0">
        <w:t>.</w:t>
      </w:r>
    </w:p>
    <w:p w:rsidR="001A4CDB" w:rsidRPr="00D704F0" w:rsidRDefault="001A4CDB" w:rsidP="004B789B">
      <w:pPr>
        <w:pStyle w:val="ListParagraph"/>
        <w:rPr>
          <w:b/>
        </w:rPr>
      </w:pPr>
    </w:p>
    <w:p w:rsidR="004B789B" w:rsidRPr="00D704F0" w:rsidRDefault="004B789B" w:rsidP="004B789B">
      <w:pPr>
        <w:pStyle w:val="ListParagraph"/>
        <w:numPr>
          <w:ilvl w:val="0"/>
          <w:numId w:val="1"/>
        </w:numPr>
        <w:rPr>
          <w:b/>
        </w:rPr>
      </w:pPr>
      <w:r w:rsidRPr="00D704F0">
        <w:rPr>
          <w:b/>
        </w:rPr>
        <w:t>Next DELAC Meeting</w:t>
      </w:r>
    </w:p>
    <w:p w:rsidR="004B789B" w:rsidRDefault="00C20C11" w:rsidP="001A4CDB">
      <w:pPr>
        <w:pStyle w:val="ListParagraph"/>
      </w:pPr>
      <w:r>
        <w:t>The next DELAC meeting will be</w:t>
      </w:r>
      <w:r w:rsidR="00D704F0" w:rsidRPr="00D704F0">
        <w:t xml:space="preserve"> November 7, 2014 at the ERC board room from 9:00- 10:30 a.m.</w:t>
      </w:r>
    </w:p>
    <w:p w:rsidR="001A4CDB" w:rsidRDefault="001A4CDB" w:rsidP="001A4CDB">
      <w:pPr>
        <w:pStyle w:val="ListParagraph"/>
      </w:pPr>
    </w:p>
    <w:p w:rsidR="004B789B" w:rsidRDefault="004B789B" w:rsidP="004B789B">
      <w:pPr>
        <w:pStyle w:val="ListParagraph"/>
        <w:numPr>
          <w:ilvl w:val="0"/>
          <w:numId w:val="1"/>
        </w:numPr>
        <w:rPr>
          <w:b/>
        </w:rPr>
      </w:pPr>
      <w:r w:rsidRPr="00D704F0">
        <w:rPr>
          <w:b/>
        </w:rPr>
        <w:t>Questions and Concerns</w:t>
      </w:r>
    </w:p>
    <w:p w:rsidR="00D704F0" w:rsidRPr="00D704F0" w:rsidRDefault="00D704F0" w:rsidP="00D704F0">
      <w:pPr>
        <w:pStyle w:val="ListParagraph"/>
      </w:pPr>
      <w:r>
        <w:t>No questions or concerns were presented.</w:t>
      </w:r>
    </w:p>
    <w:p w:rsidR="004B789B" w:rsidRPr="00D704F0" w:rsidRDefault="004B789B" w:rsidP="004B789B">
      <w:pPr>
        <w:pStyle w:val="ListParagraph"/>
        <w:rPr>
          <w:b/>
        </w:rPr>
      </w:pPr>
    </w:p>
    <w:p w:rsidR="004B789B" w:rsidRPr="00944022" w:rsidRDefault="004B789B" w:rsidP="00595E1E">
      <w:pPr>
        <w:pStyle w:val="ListParagraph"/>
        <w:numPr>
          <w:ilvl w:val="0"/>
          <w:numId w:val="1"/>
        </w:numPr>
        <w:rPr>
          <w:b/>
        </w:rPr>
      </w:pPr>
      <w:r w:rsidRPr="00944022">
        <w:rPr>
          <w:b/>
        </w:rPr>
        <w:t xml:space="preserve">Adjournment </w:t>
      </w:r>
    </w:p>
    <w:p w:rsidR="008B0106" w:rsidRPr="008B0106" w:rsidRDefault="00D704F0" w:rsidP="0030305C">
      <w:pPr>
        <w:pStyle w:val="ListParagraph"/>
        <w:rPr>
          <w:b/>
        </w:rPr>
      </w:pPr>
      <w:r>
        <w:t xml:space="preserve">The meeting was adjourned at </w:t>
      </w:r>
      <w:r w:rsidR="004B789B">
        <w:t>10:28a.m.</w:t>
      </w:r>
    </w:p>
    <w:sectPr w:rsidR="008B0106" w:rsidRPr="008B0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F449F"/>
    <w:multiLevelType w:val="hybridMultilevel"/>
    <w:tmpl w:val="AA40D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1A6A01"/>
    <w:multiLevelType w:val="hybridMultilevel"/>
    <w:tmpl w:val="FFFAA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5F"/>
    <w:rsid w:val="00003B8E"/>
    <w:rsid w:val="00174C8C"/>
    <w:rsid w:val="001A4CDB"/>
    <w:rsid w:val="002D0D5F"/>
    <w:rsid w:val="0030305C"/>
    <w:rsid w:val="00461CB6"/>
    <w:rsid w:val="004B789B"/>
    <w:rsid w:val="005228A3"/>
    <w:rsid w:val="005971C2"/>
    <w:rsid w:val="00722992"/>
    <w:rsid w:val="0079185A"/>
    <w:rsid w:val="00793CE1"/>
    <w:rsid w:val="0081494B"/>
    <w:rsid w:val="00814B40"/>
    <w:rsid w:val="008273BB"/>
    <w:rsid w:val="008B0106"/>
    <w:rsid w:val="009279B1"/>
    <w:rsid w:val="009303A3"/>
    <w:rsid w:val="00936936"/>
    <w:rsid w:val="00944022"/>
    <w:rsid w:val="009935F8"/>
    <w:rsid w:val="009A7AF4"/>
    <w:rsid w:val="00AD405F"/>
    <w:rsid w:val="00AF33A4"/>
    <w:rsid w:val="00B169DD"/>
    <w:rsid w:val="00C20C11"/>
    <w:rsid w:val="00C670F3"/>
    <w:rsid w:val="00D704F0"/>
    <w:rsid w:val="00E00687"/>
    <w:rsid w:val="00E705E5"/>
    <w:rsid w:val="00E74AFD"/>
    <w:rsid w:val="00EA4820"/>
    <w:rsid w:val="00FA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Santee School District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Stablein</dc:creator>
  <cp:lastModifiedBy>Windows User</cp:lastModifiedBy>
  <cp:revision>4</cp:revision>
  <dcterms:created xsi:type="dcterms:W3CDTF">2014-11-06T19:09:00Z</dcterms:created>
  <dcterms:modified xsi:type="dcterms:W3CDTF">2014-12-03T20:07:00Z</dcterms:modified>
</cp:coreProperties>
</file>